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CEB74B" w14:textId="0FED880E" w:rsidR="00FE4F04" w:rsidRDefault="009D2CC1" w:rsidP="00FE4F04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63360" behindDoc="0" locked="0" layoutInCell="1" allowOverlap="1" wp14:anchorId="5F06F02A" wp14:editId="309A3B8A">
            <wp:simplePos x="0" y="0"/>
            <wp:positionH relativeFrom="margin">
              <wp:posOffset>3810000</wp:posOffset>
            </wp:positionH>
            <wp:positionV relativeFrom="paragraph">
              <wp:posOffset>1905</wp:posOffset>
            </wp:positionV>
            <wp:extent cx="1895475" cy="1016635"/>
            <wp:effectExtent l="0" t="0" r="9525" b="0"/>
            <wp:wrapSquare wrapText="bothSides"/>
            <wp:docPr id="4" name="Grafik 4" descr="LEITFAD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LEITFADEN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5475" cy="1016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1312" behindDoc="0" locked="0" layoutInCell="1" allowOverlap="1" wp14:anchorId="00CD68CB" wp14:editId="235A106B">
            <wp:simplePos x="0" y="0"/>
            <wp:positionH relativeFrom="margin">
              <wp:align>left</wp:align>
            </wp:positionH>
            <wp:positionV relativeFrom="paragraph">
              <wp:posOffset>9525</wp:posOffset>
            </wp:positionV>
            <wp:extent cx="2266950" cy="702310"/>
            <wp:effectExtent l="0" t="0" r="0" b="2540"/>
            <wp:wrapSquare wrapText="bothSides"/>
            <wp:docPr id="3" name="Grafik 3" descr="Universität Klagenfurt | Neuigkeiten | 2024 | Neuigkeiten im Austria-For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niversität Klagenfurt | Neuigkeiten | 2024 | Neuigkeiten im Austria-Forum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6950" cy="702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731DC36" w14:textId="3098EB4E" w:rsidR="00FE4F04" w:rsidRDefault="00FE4F04" w:rsidP="00FE4F04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5BA72461" w14:textId="1B20AB5A" w:rsidR="00FE4F04" w:rsidRDefault="00FE4F04" w:rsidP="00BF1135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6DE56F99" w14:textId="77777777" w:rsidR="00662620" w:rsidRDefault="00662620" w:rsidP="00FE4F04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5F2EBE89" w14:textId="70AB9A3C" w:rsidR="001A2702" w:rsidRDefault="00FE4F04" w:rsidP="00FE4F04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Universität Klagenfurt</w:t>
      </w:r>
    </w:p>
    <w:p w14:paraId="7BF0BB03" w14:textId="0FE98DE3" w:rsidR="00FE4F04" w:rsidRDefault="00FE4F04" w:rsidP="00FE4F04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Fakultät für Sozialwissenschaften</w:t>
      </w:r>
    </w:p>
    <w:p w14:paraId="0DF502C7" w14:textId="0248D27C" w:rsidR="00FE4F04" w:rsidRDefault="00FE4F04" w:rsidP="00FE4F04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Institut für Medien- und Kommunikationswissenschaft</w:t>
      </w:r>
    </w:p>
    <w:p w14:paraId="736CD511" w14:textId="3136D374" w:rsidR="00FE4F04" w:rsidRDefault="00FE4F04" w:rsidP="00FE4F04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1C8AA3A" w14:textId="6A375C7E" w:rsidR="00FE4F04" w:rsidRDefault="00FE4F04" w:rsidP="00FE4F04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68E43D6A" w14:textId="506594EE" w:rsidR="00FE4F04" w:rsidRPr="00FE4F04" w:rsidRDefault="00FE4F04" w:rsidP="00FE4F04">
      <w:pPr>
        <w:spacing w:line="360" w:lineRule="auto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 w:rsidRPr="00FE4F04">
        <w:rPr>
          <w:rFonts w:ascii="Times New Roman" w:hAnsi="Times New Roman" w:cs="Times New Roman"/>
          <w:b/>
          <w:bCs/>
          <w:sz w:val="40"/>
          <w:szCs w:val="40"/>
        </w:rPr>
        <w:t>Titel der Arbeit</w:t>
      </w:r>
    </w:p>
    <w:p w14:paraId="640F4680" w14:textId="14E02897" w:rsidR="00FE4F04" w:rsidRPr="00FE4F04" w:rsidRDefault="00FE4F04" w:rsidP="00FE4F04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E4F04">
        <w:rPr>
          <w:rFonts w:ascii="Times New Roman" w:hAnsi="Times New Roman" w:cs="Times New Roman"/>
          <w:b/>
          <w:bCs/>
          <w:sz w:val="28"/>
          <w:szCs w:val="28"/>
        </w:rPr>
        <w:t>Untertitel</w:t>
      </w:r>
    </w:p>
    <w:p w14:paraId="7681F009" w14:textId="04B465BD" w:rsidR="00FE4F04" w:rsidRPr="00FE4F04" w:rsidRDefault="00FE4F04" w:rsidP="00FE4F04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E4F04">
        <w:rPr>
          <w:rFonts w:ascii="Times New Roman" w:hAnsi="Times New Roman" w:cs="Times New Roman"/>
          <w:b/>
          <w:bCs/>
          <w:sz w:val="28"/>
          <w:szCs w:val="28"/>
        </w:rPr>
        <w:t>Art der Arbeit (</w:t>
      </w:r>
      <w:r w:rsidR="00554041">
        <w:rPr>
          <w:rFonts w:ascii="Times New Roman" w:hAnsi="Times New Roman" w:cs="Times New Roman"/>
          <w:b/>
          <w:bCs/>
          <w:sz w:val="28"/>
          <w:szCs w:val="28"/>
        </w:rPr>
        <w:t xml:space="preserve">Proseminararbeit, </w:t>
      </w:r>
      <w:r w:rsidRPr="00FE4F04">
        <w:rPr>
          <w:rFonts w:ascii="Times New Roman" w:hAnsi="Times New Roman" w:cs="Times New Roman"/>
          <w:b/>
          <w:bCs/>
          <w:sz w:val="28"/>
          <w:szCs w:val="28"/>
        </w:rPr>
        <w:t>Seminararbeit, Bachelorarbeit</w:t>
      </w:r>
      <w:r w:rsidR="0081657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FE4F04">
        <w:rPr>
          <w:rFonts w:ascii="Times New Roman" w:hAnsi="Times New Roman" w:cs="Times New Roman"/>
          <w:b/>
          <w:bCs/>
          <w:sz w:val="28"/>
          <w:szCs w:val="28"/>
        </w:rPr>
        <w:t>…)</w:t>
      </w:r>
    </w:p>
    <w:p w14:paraId="1C61BF7F" w14:textId="6CFC35B0" w:rsidR="00FE4F04" w:rsidRDefault="00FE4F04" w:rsidP="00FE4F04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22A496E0" w14:textId="1F3CE59F" w:rsidR="00FE4F04" w:rsidRDefault="00FE4F04" w:rsidP="00FE4F04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E41BADB" w14:textId="63CF4131" w:rsidR="00FE4F04" w:rsidRDefault="00FE4F04" w:rsidP="00FE4F04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Max Mustermann</w:t>
      </w:r>
    </w:p>
    <w:p w14:paraId="023E988E" w14:textId="1856038B" w:rsidR="00FE4F04" w:rsidRDefault="00FE4F04" w:rsidP="00FE4F04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Mat. Nr. 12345678</w:t>
      </w:r>
    </w:p>
    <w:p w14:paraId="36D29861" w14:textId="7295C789" w:rsidR="00FE4F04" w:rsidRDefault="001E4E70" w:rsidP="00FE4F04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hyperlink r:id="rId6" w:history="1">
        <w:r w:rsidR="00FE4F04" w:rsidRPr="00254280">
          <w:rPr>
            <w:rStyle w:val="Hyperlink"/>
            <w:rFonts w:ascii="Times New Roman" w:hAnsi="Times New Roman" w:cs="Times New Roman"/>
            <w:sz w:val="24"/>
            <w:szCs w:val="24"/>
          </w:rPr>
          <w:t>mamustermann@edu.aau.at</w:t>
        </w:r>
      </w:hyperlink>
    </w:p>
    <w:p w14:paraId="45AAC6AC" w14:textId="43947C57" w:rsidR="00FE4F04" w:rsidRDefault="00FE4F04" w:rsidP="00FE4F04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3272F6DD" w14:textId="7F754D47" w:rsidR="00FE4F04" w:rsidRDefault="00FE4F04" w:rsidP="00FE4F04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5222AA8E" w14:textId="5A9EDE86" w:rsidR="00FE4F04" w:rsidRDefault="00FE4F04" w:rsidP="00FE4F04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LV-Nummer: Titel der LV (LV-Typ: PS</w:t>
      </w:r>
      <w:r w:rsidR="0081657D">
        <w:rPr>
          <w:rFonts w:ascii="Times New Roman" w:hAnsi="Times New Roman" w:cs="Times New Roman"/>
          <w:sz w:val="24"/>
          <w:szCs w:val="24"/>
        </w:rPr>
        <w:t>, SE …</w:t>
      </w:r>
      <w:r>
        <w:rPr>
          <w:rFonts w:ascii="Times New Roman" w:hAnsi="Times New Roman" w:cs="Times New Roman"/>
          <w:sz w:val="24"/>
          <w:szCs w:val="24"/>
        </w:rPr>
        <w:t xml:space="preserve"> + Semester: 25S, 24W)</w:t>
      </w:r>
    </w:p>
    <w:p w14:paraId="66324216" w14:textId="29724878" w:rsidR="00FE4F04" w:rsidRDefault="00FE4F04" w:rsidP="00FE4F04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LV-Leitung: Univ.-Prof. Mag. Dr. Maxime Musterfrau</w:t>
      </w:r>
    </w:p>
    <w:p w14:paraId="2F03F398" w14:textId="3EBF8BA1" w:rsidR="00FE4F04" w:rsidRPr="00FE4F04" w:rsidRDefault="00FE4F04" w:rsidP="00554041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Abgabedatum</w:t>
      </w:r>
    </w:p>
    <w:sectPr w:rsidR="00FE4F04" w:rsidRPr="00FE4F04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6AED"/>
    <w:rsid w:val="001A2702"/>
    <w:rsid w:val="001E4E70"/>
    <w:rsid w:val="00506AED"/>
    <w:rsid w:val="00554041"/>
    <w:rsid w:val="00560123"/>
    <w:rsid w:val="00662620"/>
    <w:rsid w:val="0081657D"/>
    <w:rsid w:val="009D2CC1"/>
    <w:rsid w:val="00B51790"/>
    <w:rsid w:val="00BF1135"/>
    <w:rsid w:val="00FE4F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D41E89B"/>
  <w15:chartTrackingRefBased/>
  <w15:docId w15:val="{DA47EF1B-DBCC-4A2D-877B-28D3F395B6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FE4F04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FE4F04"/>
    <w:rPr>
      <w:color w:val="605E5C"/>
      <w:shd w:val="clear" w:color="auto" w:fill="E1DFDD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5404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5404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mamustermann@edu.aau.at" TargetMode="Externa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401</Characters>
  <Application>Microsoft Office Word</Application>
  <DocSecurity>4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Kneißl, Philipp</dc:creator>
  <cp:keywords/>
  <dc:description/>
  <cp:lastModifiedBy>Mostögl, Irmgard</cp:lastModifiedBy>
  <cp:revision>2</cp:revision>
  <dcterms:created xsi:type="dcterms:W3CDTF">2025-03-20T07:47:00Z</dcterms:created>
  <dcterms:modified xsi:type="dcterms:W3CDTF">2025-03-20T07:47:00Z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f9c9a6175fedc2da7d0f8f5ab9e4e21efee7b95c5942c84578ca8cb293ea8254</vt:lpwstr>
  </property>
</Properties>
</file>