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51A3" w14:textId="77777777" w:rsidR="007076DA" w:rsidRDefault="007076DA" w:rsidP="00D05DF9">
      <w:pPr>
        <w:jc w:val="right"/>
        <w:rPr>
          <w:rFonts w:ascii="Verdana" w:hAnsi="Verdana"/>
          <w:color w:val="000000"/>
          <w:sz w:val="15"/>
          <w:szCs w:val="15"/>
          <w:lang w:val="de-DE"/>
        </w:rPr>
      </w:pPr>
    </w:p>
    <w:p w14:paraId="5DD480E0" w14:textId="77777777" w:rsidR="008E7CB6" w:rsidRDefault="007C3EA1" w:rsidP="008E7CB6">
      <w:pPr>
        <w:jc w:val="right"/>
        <w:rPr>
          <w:rFonts w:ascii="Verdana" w:hAnsi="Verdana"/>
          <w:color w:val="000000"/>
          <w:sz w:val="15"/>
          <w:szCs w:val="15"/>
          <w:lang w:val="de-DE"/>
        </w:rPr>
      </w:pPr>
      <w:r>
        <w:rPr>
          <w:rFonts w:ascii="Verdana" w:hAnsi="Verdana"/>
          <w:noProof/>
          <w:color w:val="000000"/>
          <w:sz w:val="15"/>
          <w:szCs w:val="15"/>
        </w:rPr>
        <w:pict w14:anchorId="3E572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1.5pt">
            <v:imagedata r:id="rId4" o:title="AAU_Logo_positiv"/>
          </v:shape>
        </w:pict>
      </w:r>
    </w:p>
    <w:p w14:paraId="3C610716" w14:textId="77777777" w:rsidR="00E52334" w:rsidRDefault="00E52334" w:rsidP="00E52334"/>
    <w:p w14:paraId="7159BE8A" w14:textId="77777777" w:rsidR="00E52334" w:rsidRPr="004B2ED8" w:rsidRDefault="00E52334" w:rsidP="00E52334">
      <w:pPr>
        <w:ind w:left="5664" w:firstLine="6"/>
        <w:rPr>
          <w:b/>
          <w:sz w:val="28"/>
          <w:szCs w:val="28"/>
        </w:rPr>
      </w:pPr>
      <w:r w:rsidRPr="004B2ED8">
        <w:rPr>
          <w:b/>
          <w:sz w:val="28"/>
          <w:szCs w:val="28"/>
        </w:rPr>
        <w:t>Fakultät für Kultur- und Bildungswissenschaften</w:t>
      </w:r>
    </w:p>
    <w:p w14:paraId="1AEFB563" w14:textId="77777777" w:rsidR="00E52334" w:rsidRDefault="00E52334" w:rsidP="00E52334">
      <w:pPr>
        <w:ind w:left="5664" w:firstLine="6"/>
        <w:rPr>
          <w:b/>
          <w:sz w:val="22"/>
          <w:szCs w:val="22"/>
        </w:rPr>
      </w:pPr>
    </w:p>
    <w:p w14:paraId="790E572D" w14:textId="77777777" w:rsidR="00E52334" w:rsidRPr="00D05DF9" w:rsidRDefault="00E52334" w:rsidP="00E52334">
      <w:pPr>
        <w:rPr>
          <w:i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noProof/>
        </w:rPr>
        <w:drawing>
          <wp:inline distT="0" distB="0" distL="0" distR="0" wp14:anchorId="306754D4" wp14:editId="072E0A0F">
            <wp:extent cx="2085975" cy="333375"/>
            <wp:effectExtent l="0" t="0" r="9525" b="9525"/>
            <wp:docPr id="1" name="Grafik 1" descr="Kulturanaly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turanaly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4CBD" w14:textId="77777777" w:rsidR="008E7CB6" w:rsidRDefault="008E7CB6" w:rsidP="00E52334">
      <w:pPr>
        <w:rPr>
          <w:i/>
        </w:rPr>
      </w:pPr>
    </w:p>
    <w:p w14:paraId="6913BE02" w14:textId="77777777" w:rsidR="00324006" w:rsidRDefault="00324006" w:rsidP="00D05DF9">
      <w:pPr>
        <w:jc w:val="center"/>
        <w:rPr>
          <w:sz w:val="22"/>
          <w:szCs w:val="22"/>
        </w:rPr>
      </w:pPr>
    </w:p>
    <w:p w14:paraId="356D3A47" w14:textId="77777777" w:rsidR="00D05DF9" w:rsidRDefault="00D05DF9" w:rsidP="00356369">
      <w:pPr>
        <w:rPr>
          <w:sz w:val="22"/>
          <w:szCs w:val="22"/>
        </w:rPr>
      </w:pPr>
    </w:p>
    <w:p w14:paraId="3A6190AF" w14:textId="77777777" w:rsidR="008E7CB6" w:rsidRDefault="008E7CB6" w:rsidP="00356369">
      <w:pPr>
        <w:rPr>
          <w:sz w:val="22"/>
          <w:szCs w:val="22"/>
        </w:rPr>
      </w:pPr>
    </w:p>
    <w:p w14:paraId="4BF849B6" w14:textId="77777777" w:rsidR="00D05DF9" w:rsidRDefault="00D05DF9" w:rsidP="00D05DF9">
      <w:pPr>
        <w:jc w:val="center"/>
        <w:rPr>
          <w:sz w:val="22"/>
          <w:szCs w:val="22"/>
        </w:rPr>
      </w:pPr>
    </w:p>
    <w:p w14:paraId="0F30B78B" w14:textId="77777777" w:rsidR="00D05DF9" w:rsidRPr="00324006" w:rsidRDefault="00D05DF9" w:rsidP="00D05DF9">
      <w:pPr>
        <w:jc w:val="center"/>
        <w:rPr>
          <w:sz w:val="28"/>
          <w:szCs w:val="28"/>
        </w:rPr>
      </w:pPr>
      <w:r w:rsidRPr="00324006">
        <w:rPr>
          <w:sz w:val="28"/>
          <w:szCs w:val="28"/>
        </w:rPr>
        <w:t>Vor- und Zuname</w:t>
      </w:r>
    </w:p>
    <w:p w14:paraId="5AFDFC9A" w14:textId="77777777" w:rsidR="00C018EA" w:rsidRPr="00324006" w:rsidRDefault="00C018EA" w:rsidP="00D05DF9">
      <w:pPr>
        <w:jc w:val="center"/>
        <w:rPr>
          <w:sz w:val="28"/>
          <w:szCs w:val="28"/>
        </w:rPr>
      </w:pPr>
      <w:r w:rsidRPr="00324006">
        <w:rPr>
          <w:sz w:val="28"/>
          <w:szCs w:val="28"/>
        </w:rPr>
        <w:t>(</w:t>
      </w:r>
      <w:proofErr w:type="spellStart"/>
      <w:r w:rsidRPr="00324006">
        <w:rPr>
          <w:sz w:val="28"/>
          <w:szCs w:val="28"/>
        </w:rPr>
        <w:t>Matr.Nr</w:t>
      </w:r>
      <w:proofErr w:type="spellEnd"/>
      <w:r w:rsidRPr="00324006">
        <w:rPr>
          <w:sz w:val="28"/>
          <w:szCs w:val="28"/>
        </w:rPr>
        <w:t>.)</w:t>
      </w:r>
    </w:p>
    <w:p w14:paraId="5CD0871F" w14:textId="77777777" w:rsidR="00D05DF9" w:rsidRPr="00D05DF9" w:rsidRDefault="00D05DF9" w:rsidP="00D05DF9">
      <w:pPr>
        <w:jc w:val="center"/>
      </w:pPr>
    </w:p>
    <w:p w14:paraId="46DC8EAC" w14:textId="77777777" w:rsidR="00D05DF9" w:rsidRDefault="00D05DF9" w:rsidP="00D05DF9">
      <w:pPr>
        <w:jc w:val="center"/>
      </w:pPr>
    </w:p>
    <w:p w14:paraId="165A313B" w14:textId="77777777" w:rsidR="003E31C2" w:rsidRDefault="003E31C2" w:rsidP="00D05DF9">
      <w:pPr>
        <w:jc w:val="center"/>
      </w:pPr>
    </w:p>
    <w:p w14:paraId="1D1F689F" w14:textId="77777777" w:rsidR="003E31C2" w:rsidRPr="00D05DF9" w:rsidRDefault="003E31C2" w:rsidP="00D05DF9">
      <w:pPr>
        <w:jc w:val="center"/>
      </w:pPr>
    </w:p>
    <w:p w14:paraId="58FD5A7A" w14:textId="77777777" w:rsidR="00D05DF9" w:rsidRPr="00D05DF9" w:rsidRDefault="00D05DF9" w:rsidP="00D05DF9">
      <w:pPr>
        <w:jc w:val="center"/>
      </w:pPr>
    </w:p>
    <w:p w14:paraId="0A84D570" w14:textId="77777777" w:rsidR="00D05DF9" w:rsidRPr="00D05DF9" w:rsidRDefault="00D05DF9" w:rsidP="00D05DF9">
      <w:pPr>
        <w:jc w:val="center"/>
      </w:pPr>
    </w:p>
    <w:p w14:paraId="24FCD85F" w14:textId="77777777" w:rsidR="00D05DF9" w:rsidRPr="003E31C2" w:rsidRDefault="003E31C2" w:rsidP="00D05DF9">
      <w:pPr>
        <w:jc w:val="center"/>
        <w:rPr>
          <w:b/>
          <w:sz w:val="44"/>
          <w:szCs w:val="44"/>
        </w:rPr>
      </w:pPr>
      <w:r w:rsidRPr="003E31C2">
        <w:rPr>
          <w:b/>
          <w:sz w:val="44"/>
          <w:szCs w:val="44"/>
        </w:rPr>
        <w:t>PRAKTIKUMSBERICHT</w:t>
      </w:r>
    </w:p>
    <w:p w14:paraId="13056E36" w14:textId="77777777" w:rsidR="00D05DF9" w:rsidRDefault="00D05DF9" w:rsidP="00D05DF9">
      <w:pPr>
        <w:jc w:val="center"/>
        <w:rPr>
          <w:sz w:val="28"/>
          <w:szCs w:val="28"/>
        </w:rPr>
      </w:pPr>
    </w:p>
    <w:p w14:paraId="5261BBD9" w14:textId="77777777" w:rsidR="00D05DF9" w:rsidRDefault="00D05DF9" w:rsidP="00D05DF9">
      <w:pPr>
        <w:jc w:val="center"/>
        <w:rPr>
          <w:sz w:val="28"/>
          <w:szCs w:val="28"/>
        </w:rPr>
      </w:pPr>
    </w:p>
    <w:p w14:paraId="0A705072" w14:textId="77777777" w:rsidR="00D05DF9" w:rsidRDefault="00D05DF9" w:rsidP="00D05DF9">
      <w:pPr>
        <w:jc w:val="center"/>
        <w:rPr>
          <w:sz w:val="28"/>
          <w:szCs w:val="28"/>
        </w:rPr>
      </w:pPr>
    </w:p>
    <w:p w14:paraId="11CAEC60" w14:textId="77777777" w:rsidR="00206C39" w:rsidRPr="003E31C2" w:rsidRDefault="00206C39" w:rsidP="00DA0788"/>
    <w:p w14:paraId="30DAD2E0" w14:textId="77777777" w:rsidR="00206C39" w:rsidRPr="003E31C2" w:rsidRDefault="00206C39" w:rsidP="00D05DF9">
      <w:pPr>
        <w:jc w:val="center"/>
      </w:pPr>
    </w:p>
    <w:p w14:paraId="55D8B776" w14:textId="77777777" w:rsidR="00206C39" w:rsidRPr="003E31C2" w:rsidRDefault="00206C39" w:rsidP="00D05DF9">
      <w:pPr>
        <w:jc w:val="center"/>
      </w:pPr>
    </w:p>
    <w:p w14:paraId="76030CC5" w14:textId="77777777" w:rsidR="00DA0788" w:rsidRPr="003E31C2" w:rsidRDefault="00DA0788" w:rsidP="00D05DF9">
      <w:pPr>
        <w:jc w:val="center"/>
      </w:pPr>
    </w:p>
    <w:p w14:paraId="6E0DD8C6" w14:textId="77777777" w:rsidR="00206C39" w:rsidRPr="003E31C2" w:rsidRDefault="00206C39" w:rsidP="00206C39"/>
    <w:p w14:paraId="244223D6" w14:textId="77777777" w:rsidR="00206C39" w:rsidRDefault="003E31C2" w:rsidP="003E31C2">
      <w:pPr>
        <w:jc w:val="center"/>
      </w:pPr>
      <w:r w:rsidRPr="003E31C2">
        <w:rPr>
          <w:u w:val="single"/>
        </w:rPr>
        <w:t>zur Vorlage bei</w:t>
      </w:r>
      <w:r>
        <w:t>:</w:t>
      </w:r>
    </w:p>
    <w:p w14:paraId="18657E9E" w14:textId="77777777" w:rsidR="003E31C2" w:rsidRPr="003E31C2" w:rsidRDefault="003E31C2" w:rsidP="003E31C2">
      <w:pPr>
        <w:jc w:val="center"/>
      </w:pPr>
    </w:p>
    <w:p w14:paraId="08B73DE2" w14:textId="19658C1E" w:rsidR="007311BC" w:rsidRDefault="007C3EA1" w:rsidP="00206C39">
      <w:pPr>
        <w:jc w:val="center"/>
        <w:rPr>
          <w:b/>
        </w:rPr>
      </w:pPr>
      <w:proofErr w:type="spellStart"/>
      <w:r>
        <w:rPr>
          <w:b/>
        </w:rPr>
        <w:t>Postdoc.Ass</w:t>
      </w:r>
      <w:proofErr w:type="spellEnd"/>
      <w:r>
        <w:rPr>
          <w:b/>
        </w:rPr>
        <w:t xml:space="preserve">. </w:t>
      </w:r>
      <w:r w:rsidR="00D62DAA">
        <w:rPr>
          <w:b/>
        </w:rPr>
        <w:t xml:space="preserve">Dr. </w:t>
      </w:r>
      <w:r>
        <w:rPr>
          <w:b/>
        </w:rPr>
        <w:t>Marika Pierdicca</w:t>
      </w:r>
    </w:p>
    <w:p w14:paraId="04E66F30" w14:textId="77777777" w:rsidR="00206C39" w:rsidRPr="00206C39" w:rsidRDefault="00206C39" w:rsidP="00206C39">
      <w:pPr>
        <w:jc w:val="center"/>
        <w:rPr>
          <w:b/>
        </w:rPr>
      </w:pPr>
    </w:p>
    <w:p w14:paraId="17442C3A" w14:textId="77777777" w:rsidR="003E31C2" w:rsidRDefault="003E31C2" w:rsidP="00206C39">
      <w:pPr>
        <w:jc w:val="center"/>
      </w:pPr>
    </w:p>
    <w:p w14:paraId="2D6171DB" w14:textId="77777777" w:rsidR="00206C39" w:rsidRDefault="00206C39" w:rsidP="00206C39">
      <w:pPr>
        <w:jc w:val="center"/>
      </w:pPr>
      <w:r w:rsidRPr="00206C39">
        <w:t xml:space="preserve">Studienrichtung: </w:t>
      </w:r>
    </w:p>
    <w:p w14:paraId="0E59AEA9" w14:textId="00EF822C" w:rsidR="00206C39" w:rsidRDefault="003E31C2" w:rsidP="00206C39">
      <w:pPr>
        <w:jc w:val="center"/>
        <w:rPr>
          <w:b/>
        </w:rPr>
      </w:pPr>
      <w:r>
        <w:rPr>
          <w:b/>
        </w:rPr>
        <w:t>0</w:t>
      </w:r>
      <w:r w:rsidR="00F851D2">
        <w:rPr>
          <w:b/>
        </w:rPr>
        <w:t>66</w:t>
      </w:r>
      <w:r>
        <w:rPr>
          <w:b/>
        </w:rPr>
        <w:t>/</w:t>
      </w:r>
      <w:r w:rsidR="00F851D2">
        <w:rPr>
          <w:b/>
        </w:rPr>
        <w:t>8</w:t>
      </w:r>
      <w:r>
        <w:rPr>
          <w:b/>
        </w:rPr>
        <w:t xml:space="preserve">42 </w:t>
      </w:r>
      <w:r w:rsidR="00F851D2">
        <w:rPr>
          <w:b/>
        </w:rPr>
        <w:t>Master</w:t>
      </w:r>
      <w:r w:rsidR="00324006">
        <w:rPr>
          <w:b/>
        </w:rPr>
        <w:t xml:space="preserve">studium </w:t>
      </w:r>
      <w:r w:rsidR="00206C39" w:rsidRPr="00206C39">
        <w:rPr>
          <w:b/>
        </w:rPr>
        <w:t>Angewandte Kulturwissenschaft</w:t>
      </w:r>
      <w:r>
        <w:rPr>
          <w:b/>
        </w:rPr>
        <w:t xml:space="preserve"> </w:t>
      </w:r>
      <w:r w:rsidR="00F851D2">
        <w:rPr>
          <w:b/>
        </w:rPr>
        <w:t>und Transkulturelle Studien</w:t>
      </w:r>
    </w:p>
    <w:p w14:paraId="4D4ECB3B" w14:textId="7A984122" w:rsidR="00206C39" w:rsidRPr="007C3EA1" w:rsidRDefault="00206C39" w:rsidP="007C3EA1">
      <w:pPr>
        <w:jc w:val="center"/>
        <w:rPr>
          <w:b/>
          <w:color w:val="FF0000"/>
        </w:rPr>
      </w:pPr>
    </w:p>
    <w:p w14:paraId="62D78600" w14:textId="77777777" w:rsidR="00324006" w:rsidRDefault="00324006" w:rsidP="00206C39">
      <w:pPr>
        <w:jc w:val="center"/>
      </w:pPr>
    </w:p>
    <w:p w14:paraId="013C999A" w14:textId="77777777" w:rsidR="00324006" w:rsidRDefault="00324006" w:rsidP="00206C39">
      <w:pPr>
        <w:jc w:val="center"/>
      </w:pPr>
    </w:p>
    <w:p w14:paraId="0CDD5621" w14:textId="77777777" w:rsidR="00324006" w:rsidRDefault="00324006" w:rsidP="00206C39">
      <w:pPr>
        <w:jc w:val="center"/>
      </w:pPr>
    </w:p>
    <w:p w14:paraId="223DF7C6" w14:textId="77777777" w:rsidR="00206C39" w:rsidRPr="00206C39" w:rsidRDefault="00324006" w:rsidP="00206C39">
      <w:pPr>
        <w:jc w:val="center"/>
        <w:rPr>
          <w:sz w:val="28"/>
          <w:szCs w:val="28"/>
        </w:rPr>
      </w:pPr>
      <w:r>
        <w:t>Abgabed</w:t>
      </w:r>
      <w:r w:rsidR="00206C39" w:rsidRPr="00206C39">
        <w:t>atum:</w:t>
      </w:r>
    </w:p>
    <w:sectPr w:rsidR="00206C39" w:rsidRPr="00206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F9"/>
    <w:rsid w:val="00206C39"/>
    <w:rsid w:val="00324006"/>
    <w:rsid w:val="00356369"/>
    <w:rsid w:val="003E31C2"/>
    <w:rsid w:val="0061458C"/>
    <w:rsid w:val="006D7253"/>
    <w:rsid w:val="007076DA"/>
    <w:rsid w:val="007311BC"/>
    <w:rsid w:val="007C3EA1"/>
    <w:rsid w:val="007D6617"/>
    <w:rsid w:val="007F48C5"/>
    <w:rsid w:val="008E7CB6"/>
    <w:rsid w:val="00937C22"/>
    <w:rsid w:val="00A47224"/>
    <w:rsid w:val="00BD0BA4"/>
    <w:rsid w:val="00C018EA"/>
    <w:rsid w:val="00C2201B"/>
    <w:rsid w:val="00C64916"/>
    <w:rsid w:val="00D05DF9"/>
    <w:rsid w:val="00D62DAA"/>
    <w:rsid w:val="00DA0788"/>
    <w:rsid w:val="00E52334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3B004"/>
  <w15:chartTrackingRefBased/>
  <w15:docId w15:val="{8699A1BD-9C35-4EEB-AA30-E70684A1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Klagenfurt - ZID 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bpappler</dc:creator>
  <cp:keywords/>
  <dc:description/>
  <cp:lastModifiedBy>Pappler, Brigitte</cp:lastModifiedBy>
  <cp:revision>2</cp:revision>
  <dcterms:created xsi:type="dcterms:W3CDTF">2024-10-07T07:22:00Z</dcterms:created>
  <dcterms:modified xsi:type="dcterms:W3CDTF">2024-10-07T07:22:00Z</dcterms:modified>
</cp:coreProperties>
</file>