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C9" w:rsidRPr="00C87F39" w:rsidRDefault="000121C9" w:rsidP="000121C9">
      <w:pPr>
        <w:spacing w:line="276" w:lineRule="auto"/>
        <w:rPr>
          <w:b/>
          <w:color w:val="767171"/>
        </w:rPr>
      </w:pPr>
      <w:r w:rsidRPr="00C87F39">
        <w:rPr>
          <w:b/>
          <w:color w:val="767171"/>
        </w:rPr>
        <w:t>CHECKLISTE bei eigener Geschäftsidee (V1)</w:t>
      </w:r>
    </w:p>
    <w:p w:rsidR="000121C9" w:rsidRPr="00C87F39" w:rsidRDefault="000121C9" w:rsidP="000121C9">
      <w:pPr>
        <w:spacing w:line="276" w:lineRule="auto"/>
        <w:rPr>
          <w:b/>
          <w:color w:val="767171"/>
        </w:rPr>
      </w:pPr>
    </w:p>
    <w:p w:rsidR="00CF0D03" w:rsidRPr="00423CC6" w:rsidRDefault="000121C9" w:rsidP="000121C9">
      <w:pPr>
        <w:spacing w:line="276" w:lineRule="auto"/>
      </w:pPr>
      <w:r w:rsidRPr="00423CC6">
        <w:rPr>
          <w:b/>
        </w:rPr>
        <w:t xml:space="preserve">Variante 1) </w:t>
      </w:r>
      <w:r w:rsidR="00AC7713" w:rsidRPr="00423CC6">
        <w:rPr>
          <w:b/>
        </w:rPr>
        <w:t>AUFNAHME IN EINEN INCUBATOR</w:t>
      </w:r>
      <w:r w:rsidR="00AC7713" w:rsidRPr="00423CC6">
        <w:t xml:space="preserve"> </w:t>
      </w:r>
      <w:r w:rsidR="00CF0D03" w:rsidRPr="00423CC6">
        <w:t>(z.B. build AplusB Programm, build Accelerator Programm)</w:t>
      </w:r>
    </w:p>
    <w:p w:rsidR="00CF0D03" w:rsidRDefault="00423CC6" w:rsidP="00CF0D03">
      <w:pPr>
        <w:spacing w:line="276" w:lineRule="auto"/>
        <w:rPr>
          <w:color w:val="FF0000"/>
        </w:rPr>
      </w:pPr>
      <w:r w:rsidRPr="00423CC6">
        <w:rPr>
          <w:color w:val="FF0000"/>
        </w:rPr>
        <w:t>nur für Studierende, d</w:t>
      </w:r>
      <w:r>
        <w:rPr>
          <w:color w:val="FF0000"/>
        </w:rPr>
        <w:t>ie im Rahmen ihres Studiums die Spezielle IUG absolvieren!</w:t>
      </w:r>
    </w:p>
    <w:p w:rsidR="00423CC6" w:rsidRPr="00423CC6" w:rsidRDefault="00423CC6" w:rsidP="00CF0D03">
      <w:pPr>
        <w:spacing w:line="276" w:lineRule="auto"/>
        <w:rPr>
          <w:color w:val="FF0000"/>
        </w:rPr>
      </w:pPr>
    </w:p>
    <w:p w:rsidR="00CF0D03" w:rsidRDefault="00CF0D03" w:rsidP="00AC7713">
      <w:pPr>
        <w:spacing w:line="276" w:lineRule="auto"/>
        <w:jc w:val="center"/>
        <w:rPr>
          <w:color w:val="FF0000"/>
        </w:rPr>
      </w:pPr>
      <w:r>
        <w:rPr>
          <w:color w:val="FF0000"/>
        </w:rPr>
        <w:t>a</w:t>
      </w:r>
      <w:r w:rsidRPr="00CF0D03">
        <w:rPr>
          <w:color w:val="FF0000"/>
        </w:rPr>
        <w:t>lle Unt</w:t>
      </w:r>
      <w:r w:rsidR="00AC7713">
        <w:rPr>
          <w:color w:val="FF0000"/>
        </w:rPr>
        <w:t xml:space="preserve">erlagen sind </w:t>
      </w:r>
      <w:r w:rsidR="00A278F9">
        <w:rPr>
          <w:color w:val="FF0000"/>
        </w:rPr>
        <w:t xml:space="preserve">spätestens 4 Wochen nach Ende des Praxissemesters </w:t>
      </w:r>
      <w:r w:rsidR="00AC7713">
        <w:rPr>
          <w:color w:val="FF0000"/>
        </w:rPr>
        <w:t>im moodle hochzula</w:t>
      </w:r>
      <w:r w:rsidRPr="00CF0D03">
        <w:rPr>
          <w:color w:val="FF0000"/>
        </w:rPr>
        <w:t>den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3B37C0" w:rsidRPr="0084194D" w:rsidTr="00825F4B">
        <w:trPr>
          <w:trHeight w:val="1052"/>
        </w:trPr>
        <w:tc>
          <w:tcPr>
            <w:tcW w:w="9143" w:type="dxa"/>
            <w:shd w:val="clear" w:color="auto" w:fill="auto"/>
            <w:vAlign w:val="center"/>
          </w:tcPr>
          <w:p w:rsidR="003B37C0" w:rsidRPr="0084194D" w:rsidRDefault="00646A8E" w:rsidP="00CF0D03">
            <w:pPr>
              <w:numPr>
                <w:ilvl w:val="0"/>
                <w:numId w:val="1"/>
              </w:numPr>
              <w:spacing w:line="276" w:lineRule="auto"/>
            </w:pPr>
            <w:r w:rsidRPr="0084194D">
              <w:t xml:space="preserve">Formular „Anmeldung zur Praxis“ </w:t>
            </w:r>
            <w:r w:rsidR="00CF6067" w:rsidRPr="0084194D">
              <w:br/>
            </w:r>
            <w:r w:rsidR="001E7854" w:rsidRPr="0084194D">
              <w:t xml:space="preserve">(von Studierenden, BetreuerIn im Unternehmen und </w:t>
            </w:r>
            <w:r w:rsidR="00AE3642" w:rsidRPr="0084194D">
              <w:t>IUG-VertreterIn</w:t>
            </w:r>
            <w:r w:rsidR="001E7854" w:rsidRPr="0084194D">
              <w:t xml:space="preserve"> unterzeichnet)</w:t>
            </w:r>
          </w:p>
        </w:tc>
      </w:tr>
      <w:tr w:rsidR="003B37C0" w:rsidRPr="0084194D" w:rsidTr="00825F4B">
        <w:trPr>
          <w:trHeight w:val="1112"/>
        </w:trPr>
        <w:tc>
          <w:tcPr>
            <w:tcW w:w="9143" w:type="dxa"/>
            <w:shd w:val="clear" w:color="auto" w:fill="auto"/>
            <w:vAlign w:val="center"/>
          </w:tcPr>
          <w:p w:rsidR="003B37C0" w:rsidRPr="0084194D" w:rsidRDefault="00646A8E" w:rsidP="00CF0D03">
            <w:pPr>
              <w:numPr>
                <w:ilvl w:val="0"/>
                <w:numId w:val="1"/>
              </w:numPr>
              <w:spacing w:line="276" w:lineRule="auto"/>
              <w:ind w:left="709" w:hanging="709"/>
            </w:pPr>
            <w:r w:rsidRPr="0084194D">
              <w:t>Anmeldung im zur LV</w:t>
            </w:r>
            <w:r w:rsidR="00AE3642" w:rsidRPr="0084194D">
              <w:t xml:space="preserve"> 603.103</w:t>
            </w:r>
            <w:r w:rsidRPr="0084194D">
              <w:t xml:space="preserve"> „Praxis</w:t>
            </w:r>
            <w:r w:rsidR="003968DC" w:rsidRPr="0084194D">
              <w:t xml:space="preserve"> aus </w:t>
            </w:r>
            <w:r w:rsidR="00F77290" w:rsidRPr="0084194D">
              <w:t>Innovationsmanagement / Entrepreneurship (IUG Institut)</w:t>
            </w:r>
            <w:r w:rsidR="00C27692" w:rsidRPr="0084194D">
              <w:t>“</w:t>
            </w:r>
            <w:r w:rsidR="00AE3642" w:rsidRPr="0084194D">
              <w:t xml:space="preserve"> </w:t>
            </w:r>
          </w:p>
        </w:tc>
      </w:tr>
      <w:tr w:rsidR="001E7854" w:rsidRPr="0084194D" w:rsidTr="003D1943">
        <w:trPr>
          <w:trHeight w:val="1088"/>
        </w:trPr>
        <w:tc>
          <w:tcPr>
            <w:tcW w:w="9143" w:type="dxa"/>
            <w:shd w:val="clear" w:color="auto" w:fill="auto"/>
            <w:vAlign w:val="center"/>
          </w:tcPr>
          <w:p w:rsidR="001E7854" w:rsidRPr="0084194D" w:rsidRDefault="00CF0D03" w:rsidP="00CF0D03">
            <w:pPr>
              <w:numPr>
                <w:ilvl w:val="0"/>
                <w:numId w:val="1"/>
              </w:numPr>
              <w:spacing w:line="276" w:lineRule="auto"/>
              <w:ind w:left="709" w:hanging="709"/>
            </w:pPr>
            <w:r w:rsidRPr="0084194D">
              <w:t>Fördervereinbarung (build)</w:t>
            </w:r>
          </w:p>
        </w:tc>
      </w:tr>
      <w:tr w:rsidR="003B37C0" w:rsidRPr="0084194D" w:rsidTr="003D1943">
        <w:trPr>
          <w:trHeight w:val="1090"/>
        </w:trPr>
        <w:tc>
          <w:tcPr>
            <w:tcW w:w="9143" w:type="dxa"/>
            <w:shd w:val="clear" w:color="auto" w:fill="auto"/>
            <w:vAlign w:val="center"/>
          </w:tcPr>
          <w:p w:rsidR="003B37C0" w:rsidRPr="0084194D" w:rsidRDefault="00646A8E" w:rsidP="00CF0D03">
            <w:pPr>
              <w:numPr>
                <w:ilvl w:val="0"/>
                <w:numId w:val="1"/>
              </w:numPr>
              <w:spacing w:line="276" w:lineRule="auto"/>
              <w:ind w:left="720" w:hanging="720"/>
            </w:pPr>
            <w:r w:rsidRPr="0084194D">
              <w:t xml:space="preserve">Projektdefinitionsblatt </w:t>
            </w:r>
          </w:p>
        </w:tc>
      </w:tr>
      <w:tr w:rsidR="003B37C0" w:rsidRPr="0084194D" w:rsidTr="004061DB">
        <w:trPr>
          <w:trHeight w:val="1250"/>
        </w:trPr>
        <w:tc>
          <w:tcPr>
            <w:tcW w:w="9143" w:type="dxa"/>
            <w:shd w:val="clear" w:color="auto" w:fill="auto"/>
            <w:vAlign w:val="center"/>
          </w:tcPr>
          <w:p w:rsidR="00F77290" w:rsidRPr="0084194D" w:rsidRDefault="00646A8E" w:rsidP="00CF0D03">
            <w:pPr>
              <w:numPr>
                <w:ilvl w:val="0"/>
                <w:numId w:val="1"/>
              </w:numPr>
              <w:spacing w:line="276" w:lineRule="auto"/>
              <w:ind w:left="709" w:hanging="709"/>
            </w:pPr>
            <w:r w:rsidRPr="0084194D">
              <w:t>Anmeldung zur LV „</w:t>
            </w:r>
            <w:r w:rsidR="00C27692" w:rsidRPr="0084194D">
              <w:t xml:space="preserve">Seminar zur </w:t>
            </w:r>
            <w:r w:rsidRPr="0084194D">
              <w:t>Aufarbeitung der Praxis</w:t>
            </w:r>
            <w:r w:rsidR="00C27692" w:rsidRPr="0084194D">
              <w:t xml:space="preserve"> aus </w:t>
            </w:r>
            <w:r w:rsidR="00F77290" w:rsidRPr="0084194D">
              <w:t>Innovationsmanagement / Entrepreneurship (IUG Institut)</w:t>
            </w:r>
            <w:r w:rsidRPr="0084194D">
              <w:t>“</w:t>
            </w:r>
            <w:r w:rsidR="00765D5C" w:rsidRPr="0084194D">
              <w:t xml:space="preserve"> </w:t>
            </w:r>
          </w:p>
          <w:p w:rsidR="003B37C0" w:rsidRPr="0084194D" w:rsidRDefault="00765D5C" w:rsidP="00CF0D03">
            <w:pPr>
              <w:spacing w:line="276" w:lineRule="auto"/>
              <w:ind w:left="709"/>
            </w:pPr>
            <w:r w:rsidRPr="0084194D">
              <w:t>(gemäß Curriculum spätestens im zweiten auf das Praxissemester folgende Semester)</w:t>
            </w:r>
          </w:p>
        </w:tc>
      </w:tr>
      <w:tr w:rsidR="003B37C0" w:rsidRPr="0084194D" w:rsidTr="004061DB">
        <w:trPr>
          <w:trHeight w:val="1416"/>
        </w:trPr>
        <w:tc>
          <w:tcPr>
            <w:tcW w:w="9143" w:type="dxa"/>
            <w:shd w:val="clear" w:color="auto" w:fill="auto"/>
            <w:vAlign w:val="center"/>
          </w:tcPr>
          <w:p w:rsidR="001E7854" w:rsidRPr="0084194D" w:rsidRDefault="00646A8E" w:rsidP="00353B44">
            <w:pPr>
              <w:numPr>
                <w:ilvl w:val="0"/>
                <w:numId w:val="1"/>
              </w:numPr>
              <w:spacing w:line="276" w:lineRule="auto"/>
              <w:ind w:left="709" w:hanging="709"/>
            </w:pPr>
            <w:r w:rsidRPr="0084194D">
              <w:t xml:space="preserve">Praxissemesterbericht </w:t>
            </w:r>
            <w:r w:rsidR="00CF0D03" w:rsidRPr="0084194D">
              <w:t xml:space="preserve">= Business Plan &amp; Reflexionsbericht </w:t>
            </w:r>
            <w:r w:rsidR="00353B44" w:rsidRPr="0084194D">
              <w:t xml:space="preserve">(Refl. Bericht = ca. 1000 Wörter) </w:t>
            </w:r>
          </w:p>
          <w:p w:rsidR="00AE3642" w:rsidRPr="0084194D" w:rsidRDefault="003D1943" w:rsidP="00CF0D03">
            <w:pPr>
              <w:numPr>
                <w:ilvl w:val="0"/>
                <w:numId w:val="3"/>
              </w:numPr>
              <w:spacing w:line="276" w:lineRule="auto"/>
            </w:pPr>
            <w:r w:rsidRPr="0084194D">
              <w:t>Kurzb</w:t>
            </w:r>
            <w:r w:rsidR="00CF0D03" w:rsidRPr="0084194D">
              <w:t>eschreibung des Praxissemesters</w:t>
            </w:r>
            <w:r w:rsidRPr="0084194D">
              <w:t xml:space="preserve"> </w:t>
            </w:r>
          </w:p>
          <w:p w:rsidR="00AE3642" w:rsidRPr="0084194D" w:rsidRDefault="003D1943" w:rsidP="00CF0D03">
            <w:pPr>
              <w:numPr>
                <w:ilvl w:val="0"/>
                <w:numId w:val="3"/>
              </w:numPr>
              <w:spacing w:line="276" w:lineRule="auto"/>
            </w:pPr>
            <w:r w:rsidRPr="0084194D">
              <w:t xml:space="preserve">Logo des Unternehmens, </w:t>
            </w:r>
          </w:p>
          <w:p w:rsidR="00646A8E" w:rsidRPr="0084194D" w:rsidRDefault="003D1943" w:rsidP="00CF0D03">
            <w:pPr>
              <w:numPr>
                <w:ilvl w:val="0"/>
                <w:numId w:val="3"/>
              </w:numPr>
              <w:spacing w:line="276" w:lineRule="auto"/>
            </w:pPr>
            <w:r w:rsidRPr="0084194D">
              <w:t>Reflexion</w:t>
            </w:r>
          </w:p>
        </w:tc>
      </w:tr>
      <w:tr w:rsidR="003B37C0" w:rsidRPr="0084194D" w:rsidTr="004061DB">
        <w:trPr>
          <w:trHeight w:val="1249"/>
        </w:trPr>
        <w:tc>
          <w:tcPr>
            <w:tcW w:w="9143" w:type="dxa"/>
            <w:shd w:val="clear" w:color="auto" w:fill="auto"/>
            <w:vAlign w:val="center"/>
          </w:tcPr>
          <w:p w:rsidR="0084194D" w:rsidRPr="0084194D" w:rsidRDefault="0084194D" w:rsidP="0084194D">
            <w:pPr>
              <w:numPr>
                <w:ilvl w:val="0"/>
                <w:numId w:val="1"/>
              </w:numPr>
              <w:spacing w:line="276" w:lineRule="auto"/>
              <w:ind w:left="709" w:hanging="709"/>
            </w:pPr>
            <w:r w:rsidRPr="0084194D">
              <w:t>Kurzbeschreibung* als separates Dokument</w:t>
            </w:r>
            <w:r w:rsidRPr="0084194D">
              <w:br/>
              <w:t>a) Eckdaten der Gründungsidee (grobe Beschreibung)</w:t>
            </w:r>
          </w:p>
          <w:p w:rsidR="0084194D" w:rsidRPr="0084194D" w:rsidRDefault="0084194D" w:rsidP="0084194D">
            <w:pPr>
              <w:spacing w:line="276" w:lineRule="auto"/>
              <w:ind w:left="709"/>
            </w:pPr>
            <w:r w:rsidRPr="0084194D">
              <w:t xml:space="preserve">b) kurze Beschreibung Schritte/Meilensteine im Praxissemester (150 – 200 Wörter, NICHT in ICH-Form), </w:t>
            </w:r>
          </w:p>
          <w:p w:rsidR="0084194D" w:rsidRPr="0084194D" w:rsidRDefault="0084194D" w:rsidP="0084194D">
            <w:pPr>
              <w:spacing w:line="276" w:lineRule="auto"/>
              <w:ind w:left="709"/>
            </w:pPr>
            <w:r w:rsidRPr="0084194D">
              <w:t>c) Logo des Unternehmens (falls vorhanden)</w:t>
            </w:r>
          </w:p>
          <w:p w:rsidR="0084194D" w:rsidRPr="0084194D" w:rsidRDefault="0084194D" w:rsidP="0084194D">
            <w:pPr>
              <w:spacing w:line="276" w:lineRule="auto"/>
              <w:ind w:left="709"/>
            </w:pPr>
          </w:p>
          <w:p w:rsidR="00CF0D03" w:rsidRPr="0084194D" w:rsidRDefault="0084194D" w:rsidP="0084194D">
            <w:pPr>
              <w:spacing w:line="276" w:lineRule="auto"/>
              <w:ind w:left="709"/>
            </w:pPr>
            <w:r w:rsidRPr="0084194D">
              <w:t>* die Kurzbeschreibung wird u.a. auf der IUG-Homepage veröffentlicht, dieser Veröffentlichung stimmen Sie mit der Absolvierung der Praxis zu</w:t>
            </w:r>
          </w:p>
        </w:tc>
      </w:tr>
      <w:tr w:rsidR="003B37C0" w:rsidRPr="0084194D" w:rsidTr="003D1943">
        <w:trPr>
          <w:trHeight w:val="697"/>
        </w:trPr>
        <w:tc>
          <w:tcPr>
            <w:tcW w:w="9143" w:type="dxa"/>
            <w:shd w:val="clear" w:color="auto" w:fill="auto"/>
            <w:vAlign w:val="center"/>
          </w:tcPr>
          <w:p w:rsidR="003B37C0" w:rsidRPr="0084194D" w:rsidRDefault="00646A8E" w:rsidP="00CF0D03">
            <w:pPr>
              <w:numPr>
                <w:ilvl w:val="0"/>
                <w:numId w:val="1"/>
              </w:numPr>
              <w:spacing w:line="276" w:lineRule="auto"/>
              <w:ind w:left="0" w:firstLine="0"/>
            </w:pPr>
            <w:r w:rsidRPr="0084194D">
              <w:t>Logo des Unternehmens – elektronisch</w:t>
            </w:r>
            <w:r w:rsidR="00AE3642" w:rsidRPr="0084194D">
              <w:t xml:space="preserve">, separat </w:t>
            </w:r>
          </w:p>
        </w:tc>
      </w:tr>
    </w:tbl>
    <w:p w:rsidR="00CF0D03" w:rsidRDefault="00CF0D03" w:rsidP="001E7854">
      <w:pPr>
        <w:spacing w:line="360" w:lineRule="auto"/>
        <w:rPr>
          <w:sz w:val="28"/>
          <w:szCs w:val="28"/>
        </w:rPr>
      </w:pPr>
    </w:p>
    <w:p w:rsidR="00AC7713" w:rsidRDefault="00AC7713" w:rsidP="00FE7F07">
      <w:pPr>
        <w:spacing w:line="276" w:lineRule="auto"/>
        <w:rPr>
          <w:sz w:val="28"/>
          <w:szCs w:val="28"/>
        </w:rPr>
      </w:pPr>
    </w:p>
    <w:p w:rsidR="008F266A" w:rsidRPr="008F266A" w:rsidRDefault="008F266A" w:rsidP="00AC7713">
      <w:pPr>
        <w:spacing w:line="276" w:lineRule="auto"/>
        <w:rPr>
          <w:sz w:val="28"/>
          <w:szCs w:val="28"/>
        </w:rPr>
      </w:pPr>
    </w:p>
    <w:sectPr w:rsidR="008F266A" w:rsidRPr="008F266A" w:rsidSect="00FE7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6F1" w:rsidRDefault="005116F1" w:rsidP="007E0E0C">
      <w:r>
        <w:separator/>
      </w:r>
    </w:p>
  </w:endnote>
  <w:endnote w:type="continuationSeparator" w:id="0">
    <w:p w:rsidR="005116F1" w:rsidRDefault="005116F1" w:rsidP="007E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A7" w:rsidRDefault="00D50C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A7" w:rsidRDefault="00D50C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A7" w:rsidRDefault="00D50C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6F1" w:rsidRDefault="005116F1" w:rsidP="007E0E0C">
      <w:r>
        <w:separator/>
      </w:r>
    </w:p>
  </w:footnote>
  <w:footnote w:type="continuationSeparator" w:id="0">
    <w:p w:rsidR="005116F1" w:rsidRDefault="005116F1" w:rsidP="007E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A7" w:rsidRDefault="00D50C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07" w:rsidRPr="000121C9" w:rsidRDefault="00FE7F07" w:rsidP="00D50CA7">
    <w:pPr>
      <w:spacing w:line="276" w:lineRule="auto"/>
      <w:rPr>
        <w:color w:val="808080"/>
      </w:rPr>
    </w:pPr>
    <w:r w:rsidRPr="000121C9">
      <w:rPr>
        <w:color w:val="808080"/>
      </w:rPr>
      <w:t xml:space="preserve">PRAXISSEMESTER im Bereich </w:t>
    </w:r>
    <w:r w:rsidR="00D50CA7">
      <w:rPr>
        <w:color w:val="808080"/>
      </w:rPr>
      <w:tab/>
    </w:r>
    <w:r w:rsidR="00D50CA7">
      <w:rPr>
        <w:color w:val="808080"/>
      </w:rPr>
      <w:tab/>
    </w:r>
    <w:r w:rsidR="00D50CA7">
      <w:rPr>
        <w:color w:val="808080"/>
      </w:rPr>
      <w:tab/>
    </w:r>
    <w:r w:rsidR="00D50CA7">
      <w:rPr>
        <w:color w:val="808080"/>
      </w:rPr>
      <w:tab/>
    </w:r>
    <w:r w:rsidR="00D50CA7">
      <w:rPr>
        <w:color w:val="808080"/>
      </w:rPr>
      <w:tab/>
      <w:t xml:space="preserve">           </w:t>
    </w:r>
    <w:r w:rsidR="00A278F9" w:rsidRPr="00DF6C7F">
      <w:rPr>
        <w:noProof/>
      </w:rPr>
      <w:drawing>
        <wp:inline distT="0" distB="0" distL="0" distR="0">
          <wp:extent cx="1270000" cy="5397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21C9">
      <w:rPr>
        <w:color w:val="808080"/>
      </w:rPr>
      <w:br/>
      <w:t>Innovationsmanagement / Entrepreneurship (IUG Institut)</w:t>
    </w:r>
  </w:p>
  <w:p w:rsidR="007E0E0C" w:rsidRDefault="007E0E0C" w:rsidP="00FE7F0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A7" w:rsidRDefault="00D50C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B42C4"/>
    <w:multiLevelType w:val="hybridMultilevel"/>
    <w:tmpl w:val="E1389C10"/>
    <w:lvl w:ilvl="0" w:tplc="5C020B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573747"/>
    <w:multiLevelType w:val="hybridMultilevel"/>
    <w:tmpl w:val="A15CB552"/>
    <w:lvl w:ilvl="0" w:tplc="04A4828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4AD7084"/>
    <w:multiLevelType w:val="hybridMultilevel"/>
    <w:tmpl w:val="06600D5C"/>
    <w:lvl w:ilvl="0" w:tplc="C4C6991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5FC5B1F"/>
    <w:multiLevelType w:val="hybridMultilevel"/>
    <w:tmpl w:val="F5E05A2C"/>
    <w:lvl w:ilvl="0" w:tplc="18B8AF12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2A3AB0"/>
    <w:multiLevelType w:val="hybridMultilevel"/>
    <w:tmpl w:val="CFDA5866"/>
    <w:lvl w:ilvl="0" w:tplc="1448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D3CD7"/>
    <w:multiLevelType w:val="hybridMultilevel"/>
    <w:tmpl w:val="4CF83636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6A"/>
    <w:rsid w:val="000121C9"/>
    <w:rsid w:val="0008134E"/>
    <w:rsid w:val="00105AE7"/>
    <w:rsid w:val="001621F5"/>
    <w:rsid w:val="001E7854"/>
    <w:rsid w:val="002954E6"/>
    <w:rsid w:val="00353B44"/>
    <w:rsid w:val="003968DC"/>
    <w:rsid w:val="00397487"/>
    <w:rsid w:val="003B37C0"/>
    <w:rsid w:val="003D1943"/>
    <w:rsid w:val="004061DB"/>
    <w:rsid w:val="00413EB5"/>
    <w:rsid w:val="00423CC6"/>
    <w:rsid w:val="00457268"/>
    <w:rsid w:val="00496FAC"/>
    <w:rsid w:val="005116F1"/>
    <w:rsid w:val="00546380"/>
    <w:rsid w:val="00630C93"/>
    <w:rsid w:val="00646A8E"/>
    <w:rsid w:val="00765D5C"/>
    <w:rsid w:val="007E0E0C"/>
    <w:rsid w:val="00825F4B"/>
    <w:rsid w:val="0084194D"/>
    <w:rsid w:val="008F266A"/>
    <w:rsid w:val="00984005"/>
    <w:rsid w:val="00A255FD"/>
    <w:rsid w:val="00A278F9"/>
    <w:rsid w:val="00AC7713"/>
    <w:rsid w:val="00AE3642"/>
    <w:rsid w:val="00B11D4C"/>
    <w:rsid w:val="00B237CC"/>
    <w:rsid w:val="00B24606"/>
    <w:rsid w:val="00C138E8"/>
    <w:rsid w:val="00C27692"/>
    <w:rsid w:val="00C87F39"/>
    <w:rsid w:val="00CB6E68"/>
    <w:rsid w:val="00CF0D03"/>
    <w:rsid w:val="00CF6067"/>
    <w:rsid w:val="00D2003E"/>
    <w:rsid w:val="00D50CA7"/>
    <w:rsid w:val="00DD755B"/>
    <w:rsid w:val="00F77290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48BE027"/>
  <w15:chartTrackingRefBased/>
  <w15:docId w15:val="{AE82F0CB-24F7-45B6-93F4-AE2042A6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PaperTitle">
    <w:name w:val="Formatvorlage PaperTitle"/>
    <w:aliases w:val="PT + Erste Zeile:  0 cm"/>
    <w:basedOn w:val="Standard"/>
    <w:rsid w:val="001621F5"/>
    <w:pPr>
      <w:pBdr>
        <w:top w:val="single" w:sz="12" w:space="4" w:color="auto"/>
        <w:bottom w:val="single" w:sz="12" w:space="4" w:color="auto"/>
      </w:pBdr>
      <w:spacing w:after="240" w:line="320" w:lineRule="atLeast"/>
    </w:pPr>
    <w:rPr>
      <w:rFonts w:ascii="Arial" w:hAnsi="Arial"/>
      <w:b/>
      <w:bCs/>
      <w:sz w:val="28"/>
      <w:szCs w:val="20"/>
      <w:lang w:val="en-GB" w:eastAsia="en-US"/>
    </w:rPr>
  </w:style>
  <w:style w:type="paragraph" w:customStyle="1" w:styleId="FormatvorlageAbsKeyBibli">
    <w:name w:val="Formatvorlage AbsKeyBibli"/>
    <w:aliases w:val="ABS + Erste Zeile:  0 cm"/>
    <w:basedOn w:val="Standard"/>
    <w:rsid w:val="001621F5"/>
    <w:pPr>
      <w:widowControl w:val="0"/>
      <w:tabs>
        <w:tab w:val="left" w:pos="960"/>
      </w:tabs>
      <w:spacing w:after="200" w:line="200" w:lineRule="atLeast"/>
      <w:ind w:left="720" w:right="720"/>
      <w:jc w:val="both"/>
    </w:pPr>
    <w:rPr>
      <w:sz w:val="18"/>
      <w:szCs w:val="20"/>
      <w:lang w:val="en-GB" w:eastAsia="en-US"/>
    </w:rPr>
  </w:style>
  <w:style w:type="paragraph" w:customStyle="1" w:styleId="FormatvorlageFirstPara">
    <w:name w:val="Formatvorlage FirstPara"/>
    <w:aliases w:val="FP + Erste Zeile:  0 cm"/>
    <w:basedOn w:val="Standard"/>
    <w:rsid w:val="001621F5"/>
    <w:pPr>
      <w:spacing w:before="120" w:line="240" w:lineRule="atLeast"/>
      <w:jc w:val="both"/>
    </w:pPr>
    <w:rPr>
      <w:sz w:val="20"/>
      <w:szCs w:val="20"/>
      <w:lang w:val="en-GB" w:eastAsia="en-US"/>
    </w:rPr>
  </w:style>
  <w:style w:type="table" w:styleId="Tabellenraster">
    <w:name w:val="Table Grid"/>
    <w:basedOn w:val="NormaleTabelle"/>
    <w:rsid w:val="003B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E0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E0E0C"/>
    <w:rPr>
      <w:sz w:val="24"/>
      <w:szCs w:val="24"/>
    </w:rPr>
  </w:style>
  <w:style w:type="paragraph" w:styleId="Fuzeile">
    <w:name w:val="footer"/>
    <w:basedOn w:val="Standard"/>
    <w:link w:val="FuzeileZchn"/>
    <w:rsid w:val="007E0E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E0E0C"/>
    <w:rPr>
      <w:sz w:val="24"/>
      <w:szCs w:val="24"/>
    </w:rPr>
  </w:style>
  <w:style w:type="character" w:styleId="Kommentarzeichen">
    <w:name w:val="annotation reference"/>
    <w:uiPriority w:val="99"/>
    <w:unhideWhenUsed/>
    <w:rsid w:val="00CF0D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0D03"/>
    <w:pPr>
      <w:spacing w:after="16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link w:val="Kommentartext"/>
    <w:uiPriority w:val="99"/>
    <w:rsid w:val="00CF0D03"/>
    <w:rPr>
      <w:rFonts w:ascii="Calibri" w:eastAsia="Calibri" w:hAnsi="Calibri"/>
      <w:lang w:val="de-DE" w:eastAsia="en-US"/>
    </w:rPr>
  </w:style>
  <w:style w:type="paragraph" w:styleId="Sprechblasentext">
    <w:name w:val="Balloon Text"/>
    <w:basedOn w:val="Standard"/>
    <w:link w:val="SprechblasentextZchn"/>
    <w:rsid w:val="00CF0D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F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BEWERBUNGSUNTERLAGEN (ULG / MASTER)</vt:lpstr>
    </vt:vector>
  </TitlesOfParts>
  <Company>Universität Klagenfurt - ZID -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BEWERBUNGSUNTERLAGEN (ULG / MASTER)</dc:title>
  <dc:subject/>
  <dc:creator>nhofbaue</dc:creator>
  <cp:keywords/>
  <cp:lastModifiedBy>Hofbauer, Nina</cp:lastModifiedBy>
  <cp:revision>2</cp:revision>
  <cp:lastPrinted>2016-03-24T11:28:00Z</cp:lastPrinted>
  <dcterms:created xsi:type="dcterms:W3CDTF">2024-02-22T10:01:00Z</dcterms:created>
  <dcterms:modified xsi:type="dcterms:W3CDTF">2024-02-22T10:01:00Z</dcterms:modified>
</cp:coreProperties>
</file>